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0DEE" w14:textId="7F4F9650" w:rsidR="00AB2ACC" w:rsidRDefault="00AB2ACC" w:rsidP="00AB2ACC">
      <w:r w:rsidRPr="00200AF3">
        <w:rPr>
          <w:b/>
          <w:bCs/>
        </w:rPr>
        <w:t>Title:</w:t>
      </w:r>
      <w:r>
        <w:t xml:space="preserve"> #HFNT </w:t>
      </w:r>
      <w:r w:rsidR="0036540F">
        <w:t>4</w:t>
      </w:r>
      <w:r>
        <w:t xml:space="preserve">: </w:t>
      </w:r>
      <w:proofErr w:type="spellStart"/>
      <w:r w:rsidR="0036540F">
        <w:t>Gettin</w:t>
      </w:r>
      <w:proofErr w:type="spellEnd"/>
      <w:r w:rsidR="0036540F">
        <w:t>’ Real with Neal</w:t>
      </w:r>
    </w:p>
    <w:p w14:paraId="1FC94924" w14:textId="77777777" w:rsidR="00AB2ACC" w:rsidRDefault="00AB2ACC" w:rsidP="00AB2ACC"/>
    <w:p w14:paraId="0807B037" w14:textId="77777777" w:rsidR="00AB2ACC" w:rsidRPr="00200AF3" w:rsidRDefault="00AB2ACC" w:rsidP="00AB2ACC">
      <w:pPr>
        <w:rPr>
          <w:b/>
          <w:bCs/>
        </w:rPr>
      </w:pPr>
      <w:r w:rsidRPr="00200AF3">
        <w:rPr>
          <w:b/>
          <w:bCs/>
        </w:rPr>
        <w:t xml:space="preserve">Episode description: </w:t>
      </w:r>
    </w:p>
    <w:p w14:paraId="29FFE20F" w14:textId="52AE1A76" w:rsidR="00AB2ACC" w:rsidRDefault="007F47D5" w:rsidP="00AB2ACC">
      <w:r>
        <w:t xml:space="preserve">With President Smatresk </w:t>
      </w:r>
      <w:r w:rsidR="00886047">
        <w:t>announcing</w:t>
      </w:r>
      <w:r>
        <w:t xml:space="preserve"> his plans to resign from the presidency this summer, we’re sending him </w:t>
      </w:r>
      <w:r w:rsidR="000F6094">
        <w:t xml:space="preserve">off </w:t>
      </w:r>
      <w:r>
        <w:t xml:space="preserve">with a very special episode to celebrate </w:t>
      </w:r>
      <w:r w:rsidR="00E87603">
        <w:t xml:space="preserve">all </w:t>
      </w:r>
      <w:r>
        <w:t xml:space="preserve">UNT has accomplished under his leadership </w:t>
      </w:r>
      <w:r w:rsidR="00E87603">
        <w:t xml:space="preserve">over </w:t>
      </w:r>
      <w:r>
        <w:t>the last 10 years</w:t>
      </w:r>
      <w:r w:rsidR="003B014C">
        <w:t>.</w:t>
      </w:r>
    </w:p>
    <w:p w14:paraId="58901624" w14:textId="77777777" w:rsidR="00AB2ACC" w:rsidRDefault="00AB2ACC" w:rsidP="00AB2ACC"/>
    <w:p w14:paraId="2AAE41DD" w14:textId="77777777" w:rsidR="00AB2ACC" w:rsidRPr="00200AF3" w:rsidRDefault="00AB2ACC" w:rsidP="00AB2ACC">
      <w:pPr>
        <w:rPr>
          <w:b/>
          <w:bCs/>
        </w:rPr>
      </w:pPr>
      <w:r w:rsidRPr="00200AF3">
        <w:rPr>
          <w:b/>
          <w:bCs/>
        </w:rPr>
        <w:t xml:space="preserve">In this episode: </w:t>
      </w:r>
    </w:p>
    <w:p w14:paraId="7A218C81" w14:textId="45AFC072" w:rsidR="00AB2ACC" w:rsidRDefault="007F47D5" w:rsidP="00AB2ACC">
      <w:pPr>
        <w:pStyle w:val="ListParagraph"/>
        <w:numPr>
          <w:ilvl w:val="0"/>
          <w:numId w:val="1"/>
        </w:numPr>
      </w:pPr>
      <w:r>
        <w:t>The hosts talk about the results of UNT’s second annual Day of Giving and wish all our graduating students a happy commencement weekend</w:t>
      </w:r>
      <w:r w:rsidR="00AB2ACC">
        <w:t>.</w:t>
      </w:r>
    </w:p>
    <w:p w14:paraId="74182D2B" w14:textId="2C91CE83" w:rsidR="00AB2ACC" w:rsidRDefault="007F47D5" w:rsidP="00AB2ACC">
      <w:pPr>
        <w:pStyle w:val="ListParagraph"/>
        <w:numPr>
          <w:ilvl w:val="0"/>
          <w:numId w:val="1"/>
        </w:numPr>
      </w:pPr>
      <w:r>
        <w:t xml:space="preserve">President Smatresk discusses his favorite UNT memories, his hopes and </w:t>
      </w:r>
      <w:proofErr w:type="gramStart"/>
      <w:r>
        <w:t>plans for the future</w:t>
      </w:r>
      <w:proofErr w:type="gramEnd"/>
      <w:r>
        <w:t>, and who is the best Batman</w:t>
      </w:r>
      <w:r w:rsidR="00AB2ACC">
        <w:t xml:space="preserve">. </w:t>
      </w:r>
      <w:r w:rsidR="00A14E18">
        <w:t>(1:40-52:48)</w:t>
      </w:r>
    </w:p>
    <w:p w14:paraId="00C77827" w14:textId="43E14DC1" w:rsidR="00AB2ACC" w:rsidRDefault="00AB2ACC" w:rsidP="00AB2ACC">
      <w:pPr>
        <w:pStyle w:val="ListParagraph"/>
        <w:numPr>
          <w:ilvl w:val="0"/>
          <w:numId w:val="1"/>
        </w:numPr>
      </w:pPr>
      <w:r>
        <w:t>Q&amp;A:</w:t>
      </w:r>
      <w:r w:rsidR="009E1A29">
        <w:t xml:space="preserve"> </w:t>
      </w:r>
      <w:r w:rsidR="00CF224E">
        <w:t xml:space="preserve">The hosts </w:t>
      </w:r>
      <w:r w:rsidR="0036540F">
        <w:t>dole out career advice for ou</w:t>
      </w:r>
      <w:r w:rsidR="00C307DA">
        <w:t>r</w:t>
      </w:r>
      <w:r w:rsidR="0036540F">
        <w:t xml:space="preserve"> latest batch of grads</w:t>
      </w:r>
      <w:r w:rsidR="00CF224E">
        <w:t>.</w:t>
      </w:r>
      <w:r w:rsidR="00F71383">
        <w:t xml:space="preserve"> </w:t>
      </w:r>
      <w:r w:rsidR="0001347F">
        <w:t>Share your advice</w:t>
      </w:r>
      <w:r>
        <w:t xml:space="preserve"> by emailing us at </w:t>
      </w:r>
      <w:hyperlink r:id="rId5" w:history="1">
        <w:r w:rsidRPr="004E3562">
          <w:rPr>
            <w:rStyle w:val="Hyperlink"/>
          </w:rPr>
          <w:t>podcast@unt.edu</w:t>
        </w:r>
      </w:hyperlink>
      <w:r>
        <w:t xml:space="preserve"> or calling 443-684-2779. </w:t>
      </w:r>
      <w:r w:rsidR="00A14E18">
        <w:t>(52:50-55:25)</w:t>
      </w:r>
    </w:p>
    <w:p w14:paraId="7F592F7B" w14:textId="77777777" w:rsidR="00AB2ACC" w:rsidRDefault="00AB2ACC" w:rsidP="00AB2ACC"/>
    <w:p w14:paraId="1B7F6E2F" w14:textId="77777777" w:rsidR="00AB2ACC" w:rsidRPr="00200AF3" w:rsidRDefault="00AB2ACC" w:rsidP="00AB2ACC">
      <w:r w:rsidRPr="00200AF3">
        <w:rPr>
          <w:b/>
          <w:bCs/>
        </w:rPr>
        <w:t>Helpful links:</w:t>
      </w:r>
    </w:p>
    <w:p w14:paraId="02B2C0B1" w14:textId="77777777" w:rsidR="00AB2ACC" w:rsidRPr="00A14E18" w:rsidRDefault="00000000" w:rsidP="00AB2ACC">
      <w:pPr>
        <w:rPr>
          <w:rStyle w:val="Hyperlink"/>
        </w:rPr>
      </w:pPr>
      <w:hyperlink r:id="rId6" w:history="1">
        <w:r w:rsidR="00AB2ACC" w:rsidRPr="00A14E18">
          <w:rPr>
            <w:rStyle w:val="Hyperlink"/>
          </w:rPr>
          <w:t>Follow our Podcast</w:t>
        </w:r>
      </w:hyperlink>
    </w:p>
    <w:p w14:paraId="40A4B6AC" w14:textId="5212F707" w:rsidR="00B177F3" w:rsidRPr="00A14E18" w:rsidRDefault="00000000" w:rsidP="00AB2ACC">
      <w:hyperlink r:id="rId7" w:history="1">
        <w:r w:rsidR="00B177F3" w:rsidRPr="00A14E18">
          <w:rPr>
            <w:rStyle w:val="Hyperlink"/>
            <w:rFonts w:ascii="Segoe UI Symbol" w:hAnsi="Segoe UI Symbol" w:cs="Segoe UI Symbol"/>
          </w:rPr>
          <w:t>⁠</w:t>
        </w:r>
        <w:r w:rsidR="00B177F3" w:rsidRPr="00A14E18">
          <w:rPr>
            <w:rStyle w:val="Hyperlink"/>
          </w:rPr>
          <w:t>Transcripts</w:t>
        </w:r>
        <w:r w:rsidR="00B177F3" w:rsidRPr="00A14E18">
          <w:rPr>
            <w:rStyle w:val="Hyperlink"/>
            <w:rFonts w:ascii="Segoe UI Symbol" w:hAnsi="Segoe UI Symbol" w:cs="Segoe UI Symbol"/>
          </w:rPr>
          <w:t>⁠</w:t>
        </w:r>
      </w:hyperlink>
    </w:p>
    <w:p w14:paraId="1E9701F2" w14:textId="77777777" w:rsidR="00AB2ACC" w:rsidRPr="00A14E18" w:rsidRDefault="00AB2ACC" w:rsidP="00AB2ACC">
      <w:r w:rsidRPr="00A14E18">
        <w:t>Join the Conversation</w:t>
      </w:r>
    </w:p>
    <w:p w14:paraId="22326ADF" w14:textId="77777777" w:rsidR="00AB2ACC" w:rsidRPr="00A14E18" w:rsidRDefault="00AB2ACC" w:rsidP="00AB2ACC">
      <w:pPr>
        <w:pStyle w:val="ListParagraph"/>
        <w:numPr>
          <w:ilvl w:val="0"/>
          <w:numId w:val="1"/>
        </w:numPr>
      </w:pPr>
      <w:r w:rsidRPr="00A14E18">
        <w:t xml:space="preserve">Email us at </w:t>
      </w:r>
      <w:hyperlink r:id="rId8" w:history="1">
        <w:r w:rsidRPr="00A14E18">
          <w:rPr>
            <w:rStyle w:val="Hyperlink"/>
          </w:rPr>
          <w:t>podcast@unt.edu</w:t>
        </w:r>
      </w:hyperlink>
    </w:p>
    <w:p w14:paraId="033AC236" w14:textId="640CDCE3" w:rsidR="00AB2ACC" w:rsidRPr="00A14E18" w:rsidRDefault="00AB2ACC" w:rsidP="00AB2ACC">
      <w:pPr>
        <w:pStyle w:val="ListParagraph"/>
        <w:numPr>
          <w:ilvl w:val="0"/>
          <w:numId w:val="1"/>
        </w:numPr>
      </w:pPr>
      <w:r w:rsidRPr="00A14E18">
        <w:t xml:space="preserve">Call us at </w:t>
      </w:r>
      <w:r w:rsidR="00EC69C3" w:rsidRPr="00A14E18">
        <w:t>940-565-4341</w:t>
      </w:r>
    </w:p>
    <w:p w14:paraId="39CD2F43" w14:textId="0B1936DC" w:rsidR="00AB2ACC" w:rsidRPr="00A14E18" w:rsidRDefault="00AB2ACC" w:rsidP="00AB2ACC">
      <w:pPr>
        <w:pStyle w:val="ListParagraph"/>
        <w:numPr>
          <w:ilvl w:val="0"/>
          <w:numId w:val="1"/>
        </w:numPr>
      </w:pPr>
      <w:r w:rsidRPr="00A14E18">
        <w:t xml:space="preserve">Connect with us using #HFNT on X </w:t>
      </w:r>
      <w:hyperlink r:id="rId9" w:history="1">
        <w:r w:rsidRPr="00A14E18">
          <w:rPr>
            <w:rStyle w:val="Hyperlink"/>
          </w:rPr>
          <w:t>@UNTSocial</w:t>
        </w:r>
      </w:hyperlink>
      <w:r w:rsidRPr="00A14E18">
        <w:t xml:space="preserve"> or on Instagram </w:t>
      </w:r>
      <w:hyperlink r:id="rId10" w:history="1">
        <w:r w:rsidRPr="00A14E18">
          <w:rPr>
            <w:rStyle w:val="Hyperlink"/>
          </w:rPr>
          <w:t>@UNT</w:t>
        </w:r>
      </w:hyperlink>
    </w:p>
    <w:p w14:paraId="4323FE42" w14:textId="77777777" w:rsidR="00AB2ACC" w:rsidRPr="00A14E18" w:rsidRDefault="00AB2ACC"/>
    <w:p w14:paraId="78B58103" w14:textId="0F9ADD2F" w:rsidR="00AF0079" w:rsidRPr="00A14E18" w:rsidRDefault="00AF0079">
      <w:r w:rsidRPr="00A14E18">
        <w:t>Happy Friday, North Texas!</w:t>
      </w:r>
    </w:p>
    <w:p w14:paraId="115E42C3" w14:textId="185AFA97" w:rsidR="00AF0079" w:rsidRPr="00A14E18" w:rsidRDefault="00AF0079">
      <w:r w:rsidRPr="00A14E18">
        <w:t xml:space="preserve">Episode </w:t>
      </w:r>
      <w:r w:rsidR="0036540F" w:rsidRPr="00A14E18">
        <w:t>4</w:t>
      </w:r>
    </w:p>
    <w:p w14:paraId="37E505A6" w14:textId="624D6C37" w:rsidR="00AF0079" w:rsidRPr="00A14E18" w:rsidRDefault="0036540F">
      <w:r w:rsidRPr="00A14E18">
        <w:t>May 10</w:t>
      </w:r>
      <w:r w:rsidR="00AF0079" w:rsidRPr="00A14E18">
        <w:t>, 2024</w:t>
      </w:r>
    </w:p>
    <w:p w14:paraId="7AFC9B33" w14:textId="77777777" w:rsidR="00AF0079" w:rsidRPr="00A14E18" w:rsidRDefault="00AF0079"/>
    <w:p w14:paraId="6FFC0062" w14:textId="31A7AB9C" w:rsidR="00C10893" w:rsidRPr="00A14E18" w:rsidRDefault="001E6417">
      <w:r w:rsidRPr="00A14E18">
        <w:t>SB:</w:t>
      </w:r>
      <w:r w:rsidR="00C10893" w:rsidRPr="00A14E18">
        <w:t xml:space="preserve"> Happy Friday, North Texas! I’m Scott.</w:t>
      </w:r>
    </w:p>
    <w:p w14:paraId="7582D3D8" w14:textId="77777777" w:rsidR="001E6417" w:rsidRPr="00A14E18" w:rsidRDefault="001E6417"/>
    <w:p w14:paraId="7B28DF45" w14:textId="73B8176A" w:rsidR="001E6417" w:rsidRPr="00A14E18" w:rsidRDefault="001E6417">
      <w:r w:rsidRPr="00A14E18">
        <w:t>AZ:</w:t>
      </w:r>
      <w:r w:rsidR="00C10893" w:rsidRPr="00A14E18">
        <w:t xml:space="preserve"> And I’m Alicia.</w:t>
      </w:r>
    </w:p>
    <w:p w14:paraId="55D33E3B" w14:textId="77777777" w:rsidR="001E6417" w:rsidRPr="00A14E18" w:rsidRDefault="001E6417"/>
    <w:p w14:paraId="45F9D1EB" w14:textId="5F48D9AE" w:rsidR="001E6417" w:rsidRPr="00A14E18" w:rsidRDefault="001E6417">
      <w:r w:rsidRPr="00A14E18">
        <w:t xml:space="preserve">SB: </w:t>
      </w:r>
      <w:r w:rsidR="00C10893" w:rsidRPr="00A14E18">
        <w:t xml:space="preserve">And today is Friday, </w:t>
      </w:r>
      <w:r w:rsidR="002337C7" w:rsidRPr="00A14E18">
        <w:t>May</w:t>
      </w:r>
      <w:r w:rsidR="00C10893" w:rsidRPr="00A14E18">
        <w:t xml:space="preserve"> </w:t>
      </w:r>
      <w:r w:rsidR="002337C7" w:rsidRPr="00A14E18">
        <w:t>10</w:t>
      </w:r>
      <w:r w:rsidR="004C5D7E" w:rsidRPr="00A14E18">
        <w:t>th</w:t>
      </w:r>
      <w:r w:rsidR="0001347F" w:rsidRPr="00A14E18">
        <w:t>, and we are bringing you a very special episode!</w:t>
      </w:r>
    </w:p>
    <w:p w14:paraId="3E909BAA" w14:textId="77777777" w:rsidR="001E6417" w:rsidRPr="00A14E18" w:rsidRDefault="001E6417"/>
    <w:p w14:paraId="30EA2747" w14:textId="7E7484FC" w:rsidR="001E6417" w:rsidRPr="00A14E18" w:rsidRDefault="001E6417">
      <w:r w:rsidRPr="00A14E18">
        <w:t>AZ:</w:t>
      </w:r>
      <w:r w:rsidR="00F2471B" w:rsidRPr="00A14E18">
        <w:t xml:space="preserve"> </w:t>
      </w:r>
      <w:r w:rsidR="0001347F" w:rsidRPr="00A14E18">
        <w:t xml:space="preserve">That’s right! We’ve got an extended interview with Dr. Neal </w:t>
      </w:r>
      <w:r w:rsidR="00A14E18">
        <w:t xml:space="preserve">Smatresk </w:t>
      </w:r>
      <w:r w:rsidR="0001347F" w:rsidRPr="00A14E18">
        <w:t xml:space="preserve">as he wraps up his final semester as UNT’s president before officially </w:t>
      </w:r>
      <w:r w:rsidR="00101DB3" w:rsidRPr="00A14E18">
        <w:t xml:space="preserve">stepping down </w:t>
      </w:r>
      <w:r w:rsidR="0001347F" w:rsidRPr="00A14E18">
        <w:t>this summer</w:t>
      </w:r>
      <w:r w:rsidR="00575595" w:rsidRPr="00A14E18">
        <w:t>,</w:t>
      </w:r>
      <w:r w:rsidR="0001347F" w:rsidRPr="00A14E18">
        <w:t xml:space="preserve"> and he</w:t>
      </w:r>
      <w:r w:rsidR="0030048E" w:rsidRPr="00A14E18">
        <w:t>’</w:t>
      </w:r>
      <w:r w:rsidR="0001347F" w:rsidRPr="00A14E18">
        <w:t>s bringing out some fun stories that y’all don’t want to miss!</w:t>
      </w:r>
    </w:p>
    <w:p w14:paraId="4F3CDEFD" w14:textId="77777777" w:rsidR="001E6417" w:rsidRPr="00A14E18" w:rsidRDefault="001E6417"/>
    <w:p w14:paraId="50B51FF8" w14:textId="5303ABE2" w:rsidR="001E6417" w:rsidRPr="00A14E18" w:rsidRDefault="001E6417">
      <w:r w:rsidRPr="00A14E18">
        <w:t>SB:</w:t>
      </w:r>
      <w:r w:rsidR="00F2471B" w:rsidRPr="00A14E18">
        <w:t xml:space="preserve"> </w:t>
      </w:r>
      <w:r w:rsidR="0001347F" w:rsidRPr="00A14E18">
        <w:t>…And?</w:t>
      </w:r>
    </w:p>
    <w:p w14:paraId="195CF208" w14:textId="77777777" w:rsidR="001E6417" w:rsidRPr="00A14E18" w:rsidRDefault="001E6417"/>
    <w:p w14:paraId="1526DA54" w14:textId="573BAF8A" w:rsidR="001E6417" w:rsidRPr="00A14E18" w:rsidRDefault="001E6417">
      <w:r w:rsidRPr="00A14E18">
        <w:t>AZ:</w:t>
      </w:r>
      <w:r w:rsidR="00FB08DB" w:rsidRPr="00A14E18">
        <w:t xml:space="preserve"> </w:t>
      </w:r>
      <w:r w:rsidR="0001347F" w:rsidRPr="00A14E18">
        <w:t>And what?</w:t>
      </w:r>
    </w:p>
    <w:p w14:paraId="0850578C" w14:textId="77777777" w:rsidR="00E83E7A" w:rsidRPr="00A14E18" w:rsidRDefault="00E83E7A"/>
    <w:p w14:paraId="35C701EF" w14:textId="6B6C9638" w:rsidR="00E83E7A" w:rsidRPr="00A14E18" w:rsidRDefault="00E83E7A">
      <w:r w:rsidRPr="00A14E18">
        <w:t xml:space="preserve">SB: </w:t>
      </w:r>
      <w:r w:rsidR="0001347F" w:rsidRPr="00A14E18">
        <w:t>Well, we normally have three segments…</w:t>
      </w:r>
    </w:p>
    <w:p w14:paraId="3C4F39BE" w14:textId="77777777" w:rsidR="00E83E7A" w:rsidRPr="00A14E18" w:rsidRDefault="00E83E7A"/>
    <w:p w14:paraId="59A92938" w14:textId="77777777" w:rsidR="00421C62" w:rsidRPr="00A14E18" w:rsidRDefault="00E83E7A">
      <w:r w:rsidRPr="00A14E18">
        <w:lastRenderedPageBreak/>
        <w:t xml:space="preserve">AZ: </w:t>
      </w:r>
      <w:r w:rsidR="0001347F" w:rsidRPr="00A14E18">
        <w:t>Well, that’s what makes this one a very</w:t>
      </w:r>
      <w:r w:rsidR="00443711" w:rsidRPr="00A14E18">
        <w:t>.</w:t>
      </w:r>
      <w:r w:rsidR="0001347F" w:rsidRPr="00A14E18">
        <w:t xml:space="preserve"> </w:t>
      </w:r>
      <w:r w:rsidR="00443711" w:rsidRPr="00A14E18">
        <w:rPr>
          <w:sz w:val="28"/>
          <w:szCs w:val="28"/>
        </w:rPr>
        <w:t>S</w:t>
      </w:r>
      <w:r w:rsidR="0001347F" w:rsidRPr="00A14E18">
        <w:rPr>
          <w:sz w:val="28"/>
          <w:szCs w:val="28"/>
        </w:rPr>
        <w:t>pecial</w:t>
      </w:r>
      <w:r w:rsidR="00443711" w:rsidRPr="00A14E18">
        <w:rPr>
          <w:sz w:val="28"/>
          <w:szCs w:val="28"/>
        </w:rPr>
        <w:t>.</w:t>
      </w:r>
      <w:r w:rsidR="0001347F" w:rsidRPr="00A14E18">
        <w:rPr>
          <w:sz w:val="28"/>
          <w:szCs w:val="28"/>
        </w:rPr>
        <w:t xml:space="preserve"> </w:t>
      </w:r>
      <w:r w:rsidR="00443711" w:rsidRPr="00A14E18">
        <w:rPr>
          <w:sz w:val="32"/>
          <w:szCs w:val="32"/>
        </w:rPr>
        <w:t>E</w:t>
      </w:r>
      <w:r w:rsidR="0001347F" w:rsidRPr="00A14E18">
        <w:rPr>
          <w:sz w:val="32"/>
          <w:szCs w:val="32"/>
        </w:rPr>
        <w:t>pisode</w:t>
      </w:r>
      <w:r w:rsidR="0001347F" w:rsidRPr="00A14E18">
        <w:t xml:space="preserve">. </w:t>
      </w:r>
    </w:p>
    <w:p w14:paraId="7CC46953" w14:textId="77777777" w:rsidR="00421C62" w:rsidRPr="00A14E18" w:rsidRDefault="00421C62"/>
    <w:p w14:paraId="7843EADC" w14:textId="499F3BC2" w:rsidR="00E83E7A" w:rsidRPr="00A14E18" w:rsidRDefault="0001347F">
      <w:r w:rsidRPr="00A14E18">
        <w:t>It’s all Neal</w:t>
      </w:r>
      <w:r w:rsidR="00477465" w:rsidRPr="00A14E18">
        <w:t xml:space="preserve"> from beginning to end</w:t>
      </w:r>
      <w:r w:rsidRPr="00A14E18">
        <w:t>!</w:t>
      </w:r>
    </w:p>
    <w:p w14:paraId="084BB8E2" w14:textId="77777777" w:rsidR="00E83E7A" w:rsidRPr="00A14E18" w:rsidRDefault="00E83E7A"/>
    <w:p w14:paraId="17DC190F" w14:textId="1BB1C2D7" w:rsidR="00E83E7A" w:rsidRPr="00A14E18" w:rsidRDefault="00E83E7A">
      <w:r w:rsidRPr="00A14E18">
        <w:t xml:space="preserve">SB: </w:t>
      </w:r>
      <w:r w:rsidR="0001347F" w:rsidRPr="00A14E18">
        <w:t xml:space="preserve">Wow, that is special. But before we get to that extended interview, </w:t>
      </w:r>
      <w:r w:rsidR="003F0F9D" w:rsidRPr="00A14E18">
        <w:t>would you like to catch up, Alicia?</w:t>
      </w:r>
    </w:p>
    <w:p w14:paraId="7FC56F5D" w14:textId="77777777" w:rsidR="005126AB" w:rsidRPr="00A14E18" w:rsidRDefault="005126AB"/>
    <w:p w14:paraId="59139997" w14:textId="1E4E9D36" w:rsidR="005126AB" w:rsidRPr="00A14E18" w:rsidRDefault="005126AB">
      <w:r w:rsidRPr="00A14E18">
        <w:t xml:space="preserve">AZ: </w:t>
      </w:r>
      <w:r w:rsidR="003F0F9D" w:rsidRPr="00A14E18">
        <w:t xml:space="preserve">You know what? </w:t>
      </w:r>
      <w:r w:rsidRPr="00A14E18">
        <w:t>We should catch up</w:t>
      </w:r>
      <w:r w:rsidR="003F0F9D" w:rsidRPr="00A14E18">
        <w:t>!</w:t>
      </w:r>
    </w:p>
    <w:p w14:paraId="11B17232" w14:textId="77777777" w:rsidR="005126AB" w:rsidRPr="00A14E18" w:rsidRDefault="005126AB"/>
    <w:p w14:paraId="681A87C2" w14:textId="120599BF" w:rsidR="005126AB" w:rsidRPr="00A14E18" w:rsidRDefault="005126AB">
      <w:r w:rsidRPr="00A14E18">
        <w:t>SB: Yeah, we should!</w:t>
      </w:r>
    </w:p>
    <w:p w14:paraId="2C8DE268" w14:textId="77777777" w:rsidR="001E6417" w:rsidRPr="00A14E18" w:rsidRDefault="001E6417"/>
    <w:p w14:paraId="5BDD0998" w14:textId="457B572C" w:rsidR="009B600D" w:rsidRPr="00A14E18" w:rsidRDefault="001E6417">
      <w:pPr>
        <w:rPr>
          <w:i/>
          <w:iCs/>
        </w:rPr>
      </w:pPr>
      <w:r w:rsidRPr="00A14E18">
        <w:rPr>
          <w:i/>
          <w:iCs/>
        </w:rPr>
        <w:t xml:space="preserve">Transition </w:t>
      </w:r>
      <w:proofErr w:type="gramStart"/>
      <w:r w:rsidRPr="00A14E18">
        <w:rPr>
          <w:i/>
          <w:iCs/>
        </w:rPr>
        <w:t>drum</w:t>
      </w:r>
      <w:proofErr w:type="gramEnd"/>
    </w:p>
    <w:p w14:paraId="68861E44" w14:textId="292A5CD5" w:rsidR="009B600D" w:rsidRPr="00A14E18" w:rsidRDefault="0010617C">
      <w:r w:rsidRPr="00A14E18">
        <w:t>-------------------------------------</w:t>
      </w:r>
    </w:p>
    <w:p w14:paraId="5ADA52DB" w14:textId="0412D0A9" w:rsidR="0010617C" w:rsidRPr="00A14E18" w:rsidRDefault="00443711">
      <w:pPr>
        <w:rPr>
          <w:color w:val="000000" w:themeColor="text1"/>
        </w:rPr>
      </w:pPr>
      <w:r w:rsidRPr="00A14E18">
        <w:rPr>
          <w:color w:val="000000" w:themeColor="text1"/>
        </w:rPr>
        <w:t xml:space="preserve">AZ: </w:t>
      </w:r>
      <w:r w:rsidR="0010617C" w:rsidRPr="00A14E18">
        <w:rPr>
          <w:color w:val="000000" w:themeColor="text1"/>
        </w:rPr>
        <w:t xml:space="preserve">Scott, UNT’s second annual Day of Giving was last week, and they’re still </w:t>
      </w:r>
      <w:proofErr w:type="gramStart"/>
      <w:r w:rsidR="0010617C" w:rsidRPr="00A14E18">
        <w:rPr>
          <w:color w:val="000000" w:themeColor="text1"/>
        </w:rPr>
        <w:t>counting up</w:t>
      </w:r>
      <w:proofErr w:type="gramEnd"/>
      <w:r w:rsidR="0010617C" w:rsidRPr="00A14E18">
        <w:rPr>
          <w:color w:val="000000" w:themeColor="text1"/>
        </w:rPr>
        <w:t xml:space="preserve"> all the donations, but we already know we beat last year’s number.</w:t>
      </w:r>
    </w:p>
    <w:p w14:paraId="775C7571" w14:textId="77777777" w:rsidR="0010617C" w:rsidRPr="00A14E18" w:rsidRDefault="0010617C"/>
    <w:p w14:paraId="0749661B" w14:textId="04A98B95" w:rsidR="00421C62" w:rsidRPr="00A14E18" w:rsidRDefault="006A27F3">
      <w:r w:rsidRPr="00A14E18">
        <w:t xml:space="preserve">Scott, </w:t>
      </w:r>
      <w:r w:rsidR="00462BC5" w:rsidRPr="00A14E18">
        <w:t xml:space="preserve">did you know that UNT </w:t>
      </w:r>
      <w:r w:rsidR="00575595" w:rsidRPr="00A14E18">
        <w:t>raised</w:t>
      </w:r>
      <w:r w:rsidR="00462BC5" w:rsidRPr="00A14E18">
        <w:t xml:space="preserve"> $X </w:t>
      </w:r>
      <w:r w:rsidR="00575595" w:rsidRPr="00A14E18">
        <w:t xml:space="preserve">during our second annual UNT </w:t>
      </w:r>
      <w:r w:rsidRPr="00A14E18">
        <w:t>Day of Giving</w:t>
      </w:r>
      <w:r w:rsidR="00462BC5" w:rsidRPr="00A14E18">
        <w:t>?</w:t>
      </w:r>
      <w:r w:rsidRPr="00A14E18">
        <w:t xml:space="preserve"> </w:t>
      </w:r>
    </w:p>
    <w:p w14:paraId="6DC42EB8" w14:textId="77777777" w:rsidR="00421C62" w:rsidRPr="00A14E18" w:rsidRDefault="00421C62"/>
    <w:p w14:paraId="0E854F1E" w14:textId="25DEC1F9" w:rsidR="005126AB" w:rsidRPr="00A14E18" w:rsidRDefault="00462BC5">
      <w:r w:rsidRPr="00A14E18">
        <w:t>We</w:t>
      </w:r>
      <w:r w:rsidR="006A27F3" w:rsidRPr="00A14E18">
        <w:t xml:space="preserve"> unlocked challenges, leaderboard winners, etc. (ADD DETAILS WHEN AVAILABLE).</w:t>
      </w:r>
    </w:p>
    <w:p w14:paraId="44117F86" w14:textId="621E2EEF" w:rsidR="005126AB" w:rsidRPr="00A14E18" w:rsidRDefault="0010617C">
      <w:r w:rsidRPr="00A14E18">
        <w:t>-------------------------------------</w:t>
      </w:r>
    </w:p>
    <w:p w14:paraId="42F79334" w14:textId="0635DD98" w:rsidR="004459D5" w:rsidRPr="00A14E18" w:rsidRDefault="004459D5">
      <w:r w:rsidRPr="00A14E18">
        <w:t xml:space="preserve">SB: </w:t>
      </w:r>
      <w:r w:rsidR="006A27F3" w:rsidRPr="00A14E18">
        <w:t>That’s so awesome, way to go, Mean Green Nation! All those donations are going to make a huge difference for our students’ success. And speaking of successful students, today happens to be the first day of Spring 2024 commencement ceremonies.</w:t>
      </w:r>
    </w:p>
    <w:p w14:paraId="0B6850EB" w14:textId="77777777" w:rsidR="004459D5" w:rsidRPr="00A14E18" w:rsidRDefault="004459D5"/>
    <w:p w14:paraId="510FF78F" w14:textId="77777777" w:rsidR="00421C62" w:rsidRPr="00A14E18" w:rsidRDefault="00FB08DB">
      <w:r w:rsidRPr="00A14E18">
        <w:t xml:space="preserve">AZ: </w:t>
      </w:r>
      <w:r w:rsidR="006A27F3" w:rsidRPr="00A14E18">
        <w:t xml:space="preserve">That’s right! We </w:t>
      </w:r>
      <w:proofErr w:type="spellStart"/>
      <w:r w:rsidR="006A27F3" w:rsidRPr="00A14E18">
        <w:t>wanna</w:t>
      </w:r>
      <w:proofErr w:type="spellEnd"/>
      <w:r w:rsidR="006A27F3" w:rsidRPr="00A14E18">
        <w:t xml:space="preserve"> give a big shout out to all our grads celebrating this weekend</w:t>
      </w:r>
      <w:r w:rsidR="00BE3452" w:rsidRPr="00A14E18">
        <w:t xml:space="preserve">. </w:t>
      </w:r>
    </w:p>
    <w:p w14:paraId="443AFA7F" w14:textId="77777777" w:rsidR="00421C62" w:rsidRPr="00A14E18" w:rsidRDefault="00421C62"/>
    <w:p w14:paraId="23957005" w14:textId="6C98FD51" w:rsidR="00FB08DB" w:rsidRPr="00A14E18" w:rsidRDefault="00BE3452">
      <w:r w:rsidRPr="00A14E18">
        <w:t xml:space="preserve">We’re so proud of you guys and can’t wait to see everything y’all accomplish now that you’ve got that UNT degree </w:t>
      </w:r>
      <w:r w:rsidR="004E10B6" w:rsidRPr="00A14E18">
        <w:t>under your belt</w:t>
      </w:r>
      <w:r w:rsidRPr="00A14E18">
        <w:t>!</w:t>
      </w:r>
    </w:p>
    <w:p w14:paraId="1DA8A034" w14:textId="77777777" w:rsidR="00FB08DB" w:rsidRPr="00A14E18" w:rsidRDefault="00FB08DB"/>
    <w:p w14:paraId="30D19EEE" w14:textId="62E0109C" w:rsidR="001E6417" w:rsidRPr="00A14E18" w:rsidRDefault="00D44B80">
      <w:r w:rsidRPr="00A14E18">
        <w:t>SB:</w:t>
      </w:r>
      <w:r w:rsidR="001D0FEF" w:rsidRPr="00A14E18">
        <w:t xml:space="preserve"> </w:t>
      </w:r>
      <w:r w:rsidR="00BE3452" w:rsidRPr="00A14E18">
        <w:t xml:space="preserve">That’s right, and next episode is going to be a special Great Grads edition of the pod where we’ll feature a few of our newest alumni talking about the adversities they’ve overcome and their time at UNT, so we’re </w:t>
      </w:r>
      <w:proofErr w:type="gramStart"/>
      <w:r w:rsidR="00BE3452" w:rsidRPr="00A14E18">
        <w:t>really excited</w:t>
      </w:r>
      <w:proofErr w:type="gramEnd"/>
      <w:r w:rsidR="00BE3452" w:rsidRPr="00A14E18">
        <w:t xml:space="preserve"> share those stories with y’all next time around</w:t>
      </w:r>
      <w:r w:rsidR="00132F65" w:rsidRPr="00A14E18">
        <w:t>.</w:t>
      </w:r>
      <w:r w:rsidR="00BE3452" w:rsidRPr="00A14E18">
        <w:t xml:space="preserve"> </w:t>
      </w:r>
      <w:r w:rsidR="00132F65" w:rsidRPr="00A14E18">
        <w:t>In</w:t>
      </w:r>
      <w:r w:rsidR="00BE3452" w:rsidRPr="00A14E18">
        <w:t xml:space="preserve"> the meantime, we’ve got a guest joining us in the studio to set up today’s special episode.</w:t>
      </w:r>
    </w:p>
    <w:p w14:paraId="3E1DFAA9" w14:textId="77777777" w:rsidR="001D0FEF" w:rsidRPr="00A14E18" w:rsidRDefault="001D0FEF"/>
    <w:p w14:paraId="53161A9D" w14:textId="0A1FDDF4" w:rsidR="00421C62" w:rsidRPr="00A14E18" w:rsidRDefault="001D0FEF">
      <w:r w:rsidRPr="00A14E18">
        <w:t>AZ:</w:t>
      </w:r>
      <w:r w:rsidR="004258F2" w:rsidRPr="00A14E18">
        <w:t xml:space="preserve"> </w:t>
      </w:r>
      <w:proofErr w:type="gramStart"/>
      <w:r w:rsidR="00BE3452" w:rsidRPr="00A14E18">
        <w:t>Indeed</w:t>
      </w:r>
      <w:proofErr w:type="gramEnd"/>
      <w:r w:rsidR="00BE3452" w:rsidRPr="00A14E18">
        <w:t xml:space="preserve"> we do! Back in February, UNT</w:t>
      </w:r>
      <w:r w:rsidR="0010617C" w:rsidRPr="00A14E18">
        <w:t>’s</w:t>
      </w:r>
      <w:r w:rsidR="00BE3452" w:rsidRPr="00A14E18">
        <w:t xml:space="preserve"> President announced that he would be resigning from the presidency</w:t>
      </w:r>
      <w:r w:rsidR="00C72ABD" w:rsidRPr="00A14E18">
        <w:t xml:space="preserve"> this summer after leading the university for 10 years. </w:t>
      </w:r>
    </w:p>
    <w:p w14:paraId="527F1E0B" w14:textId="77777777" w:rsidR="00421C62" w:rsidRPr="00A14E18" w:rsidRDefault="00421C62"/>
    <w:p w14:paraId="1A47B180" w14:textId="77777777" w:rsidR="00421C62" w:rsidRPr="00A14E18" w:rsidRDefault="00EB58F5">
      <w:r w:rsidRPr="00A14E18">
        <w:t>So,</w:t>
      </w:r>
      <w:r w:rsidR="00C72ABD" w:rsidRPr="00A14E18">
        <w:t xml:space="preserve"> our very own Christiana Flores sat down with the man himself to talk about everything he and UNT have accomplished over the last decade and his plans and hopes for the future. </w:t>
      </w:r>
    </w:p>
    <w:p w14:paraId="500CFF87" w14:textId="77777777" w:rsidR="00421C62" w:rsidRPr="00A14E18" w:rsidRDefault="00421C62"/>
    <w:p w14:paraId="104D2C01" w14:textId="4B712E60" w:rsidR="001D0FEF" w:rsidRPr="00A14E18" w:rsidRDefault="00C72ABD">
      <w:r w:rsidRPr="00A14E18">
        <w:t>Christian</w:t>
      </w:r>
      <w:r w:rsidR="00540587" w:rsidRPr="00A14E18">
        <w:t>a</w:t>
      </w:r>
      <w:r w:rsidRPr="00A14E18">
        <w:t>, introduce yourself to the people!</w:t>
      </w:r>
    </w:p>
    <w:p w14:paraId="74BA61E0" w14:textId="77777777" w:rsidR="00C72ABD" w:rsidRPr="00A14E18" w:rsidRDefault="00C72ABD"/>
    <w:p w14:paraId="03FF9016" w14:textId="7720E608" w:rsidR="00C72ABD" w:rsidRPr="00A14E18" w:rsidRDefault="00C72ABD">
      <w:r w:rsidRPr="00A14E18">
        <w:lastRenderedPageBreak/>
        <w:t>CF: Hi guys, my name is Christiana Flores and I’ve worked at UNT for about a year and a half now as the senior communications strategist for presidential communications. Obviously</w:t>
      </w:r>
      <w:r w:rsidR="00540587" w:rsidRPr="00A14E18">
        <w:t>,</w:t>
      </w:r>
      <w:r w:rsidRPr="00A14E18">
        <w:t xml:space="preserve"> I’ve worked </w:t>
      </w:r>
      <w:proofErr w:type="gramStart"/>
      <w:r w:rsidRPr="00A14E18">
        <w:t>pretty closely</w:t>
      </w:r>
      <w:proofErr w:type="gramEnd"/>
      <w:r w:rsidRPr="00A14E18">
        <w:t xml:space="preserve"> with President Smatresk in that role, so even though I was really bummed when he announced he would be resigning as president, I was really excited</w:t>
      </w:r>
      <w:r w:rsidR="002766F0" w:rsidRPr="00A14E18">
        <w:t xml:space="preserve"> to get this chance to talk to him one-on-one about everything from his favorite UNT memories to his favorite food to who his favorite Batman is.</w:t>
      </w:r>
    </w:p>
    <w:p w14:paraId="04C3B7DE" w14:textId="77777777" w:rsidR="001E6417" w:rsidRPr="00A14E18" w:rsidRDefault="001E6417"/>
    <w:p w14:paraId="0340C73F" w14:textId="21C61722" w:rsidR="001E6417" w:rsidRPr="00A14E18" w:rsidRDefault="001E6417">
      <w:pPr>
        <w:rPr>
          <w:i/>
          <w:iCs/>
        </w:rPr>
      </w:pPr>
      <w:r w:rsidRPr="00A14E18">
        <w:t>SB:</w:t>
      </w:r>
      <w:r w:rsidR="004258F2" w:rsidRPr="00A14E18">
        <w:t xml:space="preserve"> </w:t>
      </w:r>
      <w:proofErr w:type="gramStart"/>
      <w:r w:rsidR="008B739D" w:rsidRPr="00A14E18">
        <w:t>So</w:t>
      </w:r>
      <w:proofErr w:type="gramEnd"/>
      <w:r w:rsidR="008B739D" w:rsidRPr="00A14E18">
        <w:t xml:space="preserve"> I see you </w:t>
      </w:r>
      <w:r w:rsidR="002766F0" w:rsidRPr="00A14E18">
        <w:t>brought</w:t>
      </w:r>
      <w:r w:rsidR="008B739D" w:rsidRPr="00A14E18">
        <w:t xml:space="preserve"> out</w:t>
      </w:r>
      <w:r w:rsidR="002766F0" w:rsidRPr="00A14E18">
        <w:t xml:space="preserve"> the hard-hitting questions for this interview! </w:t>
      </w:r>
      <w:r w:rsidR="00766C4F" w:rsidRPr="00A14E18">
        <w:rPr>
          <w:i/>
          <w:iCs/>
        </w:rPr>
        <w:t xml:space="preserve">casual </w:t>
      </w:r>
      <w:r w:rsidR="009817B7" w:rsidRPr="00A14E18">
        <w:rPr>
          <w:i/>
          <w:iCs/>
        </w:rPr>
        <w:t xml:space="preserve">laugh </w:t>
      </w:r>
    </w:p>
    <w:p w14:paraId="632637CA" w14:textId="77777777" w:rsidR="002766F0" w:rsidRPr="00A14E18" w:rsidRDefault="002766F0"/>
    <w:p w14:paraId="7BD88D24" w14:textId="3EDF3D5C" w:rsidR="002766F0" w:rsidRPr="00A14E18" w:rsidRDefault="002766F0">
      <w:r w:rsidRPr="00A14E18">
        <w:t>CF: That’s right</w:t>
      </w:r>
      <w:r w:rsidR="00143C6A" w:rsidRPr="00A14E18">
        <w:t>.</w:t>
      </w:r>
      <w:r w:rsidRPr="00A14E18">
        <w:t xml:space="preserve"> </w:t>
      </w:r>
      <w:r w:rsidR="00DC09D9" w:rsidRPr="00A14E18">
        <w:t xml:space="preserve">I’m </w:t>
      </w:r>
      <w:r w:rsidRPr="00A14E18">
        <w:t>not afraid to ask the tough questions!</w:t>
      </w:r>
    </w:p>
    <w:p w14:paraId="6E3F2CEA" w14:textId="77777777" w:rsidR="002536E8" w:rsidRPr="00A14E18" w:rsidRDefault="002536E8"/>
    <w:p w14:paraId="11C1F4DD" w14:textId="77777777" w:rsidR="00421C62" w:rsidRPr="00A14E18" w:rsidRDefault="002536E8">
      <w:r w:rsidRPr="00A14E18">
        <w:t xml:space="preserve">AZ: </w:t>
      </w:r>
      <w:r w:rsidR="00D57C42" w:rsidRPr="00A14E18">
        <w:t>That’s awesome</w:t>
      </w:r>
      <w:r w:rsidR="00143C6A" w:rsidRPr="00A14E18">
        <w:t>.</w:t>
      </w:r>
      <w:r w:rsidR="00D57C42" w:rsidRPr="00A14E18">
        <w:t xml:space="preserve"> </w:t>
      </w:r>
      <w:r w:rsidR="00167DD3" w:rsidRPr="00A14E18">
        <w:t xml:space="preserve">I </w:t>
      </w:r>
      <w:r w:rsidR="00D57C42" w:rsidRPr="00A14E18">
        <w:t xml:space="preserve">can’t wait to hear his thoughts on </w:t>
      </w:r>
      <w:r w:rsidR="00875C95" w:rsidRPr="00A14E18">
        <w:t>which Batman did it best</w:t>
      </w:r>
      <w:r w:rsidR="00D57C42" w:rsidRPr="00A14E18">
        <w:t xml:space="preserve">. </w:t>
      </w:r>
    </w:p>
    <w:p w14:paraId="785DF332" w14:textId="77777777" w:rsidR="00421C62" w:rsidRPr="00A14E18" w:rsidRDefault="00421C62"/>
    <w:p w14:paraId="206998F1" w14:textId="4FEAA6A4" w:rsidR="002536E8" w:rsidRPr="00A14E18" w:rsidRDefault="00D57C42">
      <w:r w:rsidRPr="00A14E18">
        <w:t xml:space="preserve">Christiana, </w:t>
      </w:r>
      <w:r w:rsidR="0010617C" w:rsidRPr="00A14E18">
        <w:t xml:space="preserve">the </w:t>
      </w:r>
      <w:r w:rsidRPr="00A14E18">
        <w:t xml:space="preserve">President has always been a big presence on </w:t>
      </w:r>
      <w:proofErr w:type="gramStart"/>
      <w:r w:rsidRPr="00A14E18">
        <w:t>campus</w:t>
      </w:r>
      <w:proofErr w:type="gramEnd"/>
      <w:r w:rsidRPr="00A14E18">
        <w:t xml:space="preserve"> and we get to see what he’s like at events and stuff, but what’s it been like working with him behind-the-scenes?</w:t>
      </w:r>
    </w:p>
    <w:p w14:paraId="0C7C9BC8" w14:textId="77777777" w:rsidR="00D57C42" w:rsidRPr="00A14E18" w:rsidRDefault="00D57C42"/>
    <w:p w14:paraId="3FBE2044" w14:textId="00F03E4C" w:rsidR="00D57C42" w:rsidRPr="00A14E18" w:rsidRDefault="00D57C42">
      <w:r w:rsidRPr="00A14E18">
        <w:t>CF: It’s been grea</w:t>
      </w:r>
      <w:r w:rsidR="008B4996" w:rsidRPr="00A14E18">
        <w:t>t. With Dr. Smatresk, what you see is truly what</w:t>
      </w:r>
      <w:r w:rsidR="005D0A9E" w:rsidRPr="00A14E18">
        <w:t xml:space="preserve"> you get. He’s genuine, and he honestly cares about the students, faculty and staff</w:t>
      </w:r>
      <w:r w:rsidR="00B175F0" w:rsidRPr="00A14E18">
        <w:t xml:space="preserve">. I remember when I had my interview with him for this position, I honestly felt like I was at home having a conversation with a family member. We joked and laughed and any anxiety I had about </w:t>
      </w:r>
      <w:r w:rsidR="009A0B0E" w:rsidRPr="00A14E18">
        <w:t>the position and working with him disappeared</w:t>
      </w:r>
      <w:r w:rsidR="00904FF1" w:rsidRPr="00A14E18">
        <w:t>, and it’s been a great relationship ever since. I’</w:t>
      </w:r>
      <w:r w:rsidR="00875522" w:rsidRPr="00A14E18">
        <w:t xml:space="preserve">ll </w:t>
      </w:r>
      <w:proofErr w:type="gramStart"/>
      <w:r w:rsidR="00875522" w:rsidRPr="00A14E18">
        <w:t>definitely miss</w:t>
      </w:r>
      <w:proofErr w:type="gramEnd"/>
      <w:r w:rsidR="00875522" w:rsidRPr="00A14E18">
        <w:t xml:space="preserve"> him, but I am so blessed to have had the opportunity to work for him. I’m </w:t>
      </w:r>
      <w:proofErr w:type="gramStart"/>
      <w:r w:rsidR="00875522" w:rsidRPr="00A14E18">
        <w:t>really glad</w:t>
      </w:r>
      <w:proofErr w:type="gramEnd"/>
      <w:r w:rsidR="00875522" w:rsidRPr="00A14E18">
        <w:t xml:space="preserve"> I got to do this interview with him, and I hope you all enjoy it! </w:t>
      </w:r>
      <w:r w:rsidRPr="00A14E18">
        <w:t xml:space="preserve"> </w:t>
      </w:r>
    </w:p>
    <w:p w14:paraId="15703286" w14:textId="77777777" w:rsidR="001E6417" w:rsidRPr="00A14E18" w:rsidRDefault="001E6417"/>
    <w:p w14:paraId="39E6760C" w14:textId="77777777" w:rsidR="00C82BE7" w:rsidRPr="00A14E18" w:rsidRDefault="00C82BE7" w:rsidP="00C82BE7">
      <w:pPr>
        <w:rPr>
          <w:i/>
          <w:iCs/>
        </w:rPr>
      </w:pPr>
      <w:r w:rsidRPr="00A14E18">
        <w:rPr>
          <w:i/>
          <w:iCs/>
        </w:rPr>
        <w:t xml:space="preserve">Transition </w:t>
      </w:r>
      <w:proofErr w:type="gramStart"/>
      <w:r w:rsidRPr="00A14E18">
        <w:rPr>
          <w:i/>
          <w:iCs/>
        </w:rPr>
        <w:t>drum</w:t>
      </w:r>
      <w:proofErr w:type="gramEnd"/>
    </w:p>
    <w:p w14:paraId="78FA6AF7" w14:textId="77777777" w:rsidR="00C82BE7" w:rsidRPr="00A14E18" w:rsidRDefault="00C82BE7"/>
    <w:p w14:paraId="12128788" w14:textId="73FB39F3" w:rsidR="001E6417" w:rsidRPr="00A14E18" w:rsidRDefault="001E6417">
      <w:r w:rsidRPr="00A14E18">
        <w:rPr>
          <w:b/>
          <w:bCs/>
          <w:u w:val="single"/>
        </w:rPr>
        <w:t>A Segment:</w:t>
      </w:r>
      <w:r w:rsidR="009E1A29" w:rsidRPr="00A14E18">
        <w:t xml:space="preserve"> </w:t>
      </w:r>
      <w:r w:rsidR="002766F0" w:rsidRPr="00A14E18">
        <w:t>Smatresk interview</w:t>
      </w:r>
    </w:p>
    <w:p w14:paraId="3AF3B93E" w14:textId="77777777" w:rsidR="001E6417" w:rsidRPr="00A14E18" w:rsidRDefault="001E6417"/>
    <w:p w14:paraId="4DE99A04" w14:textId="77777777" w:rsidR="00C82BE7" w:rsidRPr="00A14E18" w:rsidRDefault="00C82BE7" w:rsidP="00C82BE7">
      <w:pPr>
        <w:rPr>
          <w:i/>
          <w:iCs/>
        </w:rPr>
      </w:pPr>
      <w:r w:rsidRPr="00A14E18">
        <w:rPr>
          <w:i/>
          <w:iCs/>
        </w:rPr>
        <w:t xml:space="preserve">Transition </w:t>
      </w:r>
      <w:proofErr w:type="gramStart"/>
      <w:r w:rsidRPr="00A14E18">
        <w:rPr>
          <w:i/>
          <w:iCs/>
        </w:rPr>
        <w:t>drum</w:t>
      </w:r>
      <w:proofErr w:type="gramEnd"/>
    </w:p>
    <w:p w14:paraId="396F75C5" w14:textId="77777777" w:rsidR="006C66D2" w:rsidRPr="00A14E18" w:rsidRDefault="006C66D2"/>
    <w:p w14:paraId="2D9FCA32" w14:textId="3B742130" w:rsidR="00D57C42" w:rsidRPr="00A14E18" w:rsidRDefault="00D57C42">
      <w:r w:rsidRPr="00A14E18">
        <w:t>SB: Keaton, huh? I’m a Bale guy myself, but I guess reasonable people can disagree on these things.</w:t>
      </w:r>
    </w:p>
    <w:p w14:paraId="7310EE88" w14:textId="77777777" w:rsidR="00D57C42" w:rsidRPr="00A14E18" w:rsidRDefault="00D57C42"/>
    <w:p w14:paraId="55A2824C" w14:textId="0F71BD39" w:rsidR="00D57C42" w:rsidRPr="00A14E18" w:rsidRDefault="00D57C42">
      <w:r w:rsidRPr="00A14E18">
        <w:t xml:space="preserve">CF: That’s ok, Scott, you’re allowed to be wrong. </w:t>
      </w:r>
    </w:p>
    <w:p w14:paraId="741BEC6F" w14:textId="77777777" w:rsidR="00D57C42" w:rsidRPr="00A14E18" w:rsidRDefault="00D57C42"/>
    <w:p w14:paraId="2F93C4D0" w14:textId="65FE7F1A" w:rsidR="001E6417" w:rsidRPr="00A14E18" w:rsidRDefault="001E6417">
      <w:r w:rsidRPr="00A14E18">
        <w:t>AZ:</w:t>
      </w:r>
      <w:r w:rsidR="000A2425" w:rsidRPr="00A14E18">
        <w:t xml:space="preserve"> </w:t>
      </w:r>
      <w:r w:rsidR="00D57C42" w:rsidRPr="00A14E18">
        <w:t>Yeah, Keaton for life!</w:t>
      </w:r>
    </w:p>
    <w:p w14:paraId="2B37C15A" w14:textId="77777777" w:rsidR="00D57C42" w:rsidRPr="00A14E18" w:rsidRDefault="00D57C42"/>
    <w:p w14:paraId="6EA11B27" w14:textId="68104348" w:rsidR="00D57C42" w:rsidRPr="00A14E18" w:rsidRDefault="00D57C42">
      <w:r w:rsidRPr="00A14E18">
        <w:t>CF: That’s right!</w:t>
      </w:r>
    </w:p>
    <w:p w14:paraId="66B6435D" w14:textId="77777777" w:rsidR="001E6417" w:rsidRPr="00A14E18" w:rsidRDefault="001E6417"/>
    <w:p w14:paraId="42596C5F" w14:textId="1D5E8D3C" w:rsidR="002547B6" w:rsidRPr="00A14E18" w:rsidRDefault="001E6417">
      <w:r w:rsidRPr="00A14E18">
        <w:t>SB:</w:t>
      </w:r>
      <w:r w:rsidR="00161AB5" w:rsidRPr="00A14E18">
        <w:t xml:space="preserve"> </w:t>
      </w:r>
      <w:r w:rsidR="0050643C" w:rsidRPr="00A14E18">
        <w:t xml:space="preserve">Alright, well I’m clearly outnumbered, so I’m </w:t>
      </w:r>
      <w:proofErr w:type="spellStart"/>
      <w:r w:rsidR="0050643C" w:rsidRPr="00A14E18">
        <w:t>gonna</w:t>
      </w:r>
      <w:proofErr w:type="spellEnd"/>
      <w:r w:rsidR="0050643C" w:rsidRPr="00A14E18">
        <w:t xml:space="preserve"> slowly back away from the Batman debate and just say thank you for bringing us that interview, Christiana.</w:t>
      </w:r>
    </w:p>
    <w:p w14:paraId="3B6BE767" w14:textId="77777777" w:rsidR="0050643C" w:rsidRPr="00A14E18" w:rsidRDefault="0050643C"/>
    <w:p w14:paraId="5111FE2D" w14:textId="69BA183C" w:rsidR="0050643C" w:rsidRPr="00A14E18" w:rsidRDefault="0050643C">
      <w:r w:rsidRPr="00A14E18">
        <w:t>CF: Of course! Like I said, I really was so excited to get to do this for the podcast. It was so fun!</w:t>
      </w:r>
    </w:p>
    <w:p w14:paraId="130F298C" w14:textId="77777777" w:rsidR="001E6417" w:rsidRPr="00A14E18" w:rsidRDefault="001E6417"/>
    <w:p w14:paraId="263AC69B" w14:textId="77777777" w:rsidR="00421C62" w:rsidRPr="00A14E18" w:rsidRDefault="001E6417">
      <w:r w:rsidRPr="00A14E18">
        <w:lastRenderedPageBreak/>
        <w:t>AZ:</w:t>
      </w:r>
      <w:r w:rsidR="002337C7" w:rsidRPr="00A14E18">
        <w:t xml:space="preserve"> </w:t>
      </w:r>
      <w:r w:rsidR="0050643C" w:rsidRPr="00A14E18">
        <w:t xml:space="preserve">Yes, we always try to have </w:t>
      </w:r>
      <w:r w:rsidR="006F7556" w:rsidRPr="00A14E18">
        <w:t xml:space="preserve">some </w:t>
      </w:r>
      <w:r w:rsidR="0050643C" w:rsidRPr="00A14E18">
        <w:t xml:space="preserve">fun on the pod! </w:t>
      </w:r>
    </w:p>
    <w:p w14:paraId="71ECBAD5" w14:textId="77777777" w:rsidR="00421C62" w:rsidRPr="00A14E18" w:rsidRDefault="00421C62"/>
    <w:p w14:paraId="1FEBD877" w14:textId="77777777" w:rsidR="00421C62" w:rsidRPr="00A14E18" w:rsidRDefault="0050643C">
      <w:r w:rsidRPr="00A14E18">
        <w:t xml:space="preserve">And now it’s time for our super fun Q&amp;A. </w:t>
      </w:r>
    </w:p>
    <w:p w14:paraId="58DF5A34" w14:textId="77777777" w:rsidR="00421C62" w:rsidRPr="00A14E18" w:rsidRDefault="00421C62"/>
    <w:p w14:paraId="33DD8CDB" w14:textId="35DC20B4" w:rsidR="001E6417" w:rsidRPr="00A14E18" w:rsidRDefault="0050643C">
      <w:r w:rsidRPr="00A14E18">
        <w:t xml:space="preserve">We were </w:t>
      </w:r>
      <w:proofErr w:type="spellStart"/>
      <w:r w:rsidRPr="00A14E18">
        <w:t>gonna</w:t>
      </w:r>
      <w:proofErr w:type="spellEnd"/>
      <w:r w:rsidRPr="00A14E18">
        <w:t xml:space="preserve"> drop in one of our pre-recorded segments, but </w:t>
      </w:r>
      <w:r w:rsidR="00932229" w:rsidRPr="00A14E18">
        <w:t>with</w:t>
      </w:r>
      <w:r w:rsidRPr="00A14E18">
        <w:t xml:space="preserve"> Christiana joining us today, we thought we’d invite you to get in on the fun.</w:t>
      </w:r>
    </w:p>
    <w:p w14:paraId="28277B88" w14:textId="77777777" w:rsidR="0050643C" w:rsidRPr="00A14E18" w:rsidRDefault="0050643C"/>
    <w:p w14:paraId="54F318FE" w14:textId="12A46946" w:rsidR="0050643C" w:rsidRPr="00A14E18" w:rsidRDefault="0050643C">
      <w:r w:rsidRPr="00A14E18">
        <w:t>CF: Absolutely, let’s get into it!</w:t>
      </w:r>
    </w:p>
    <w:p w14:paraId="0CEB1FA3" w14:textId="77777777" w:rsidR="000C22C0" w:rsidRPr="00A14E18" w:rsidRDefault="000C22C0"/>
    <w:p w14:paraId="39641BF2" w14:textId="360592A9" w:rsidR="00161AB5" w:rsidRPr="00A14E18" w:rsidRDefault="00161AB5">
      <w:r w:rsidRPr="00A14E18">
        <w:t xml:space="preserve">SB: </w:t>
      </w:r>
      <w:r w:rsidR="0050643C" w:rsidRPr="00A14E18">
        <w:t xml:space="preserve">Alright, well in honor of </w:t>
      </w:r>
      <w:proofErr w:type="gramStart"/>
      <w:r w:rsidR="0050643C" w:rsidRPr="00A14E18">
        <w:t>all of</w:t>
      </w:r>
      <w:proofErr w:type="gramEnd"/>
      <w:r w:rsidR="0050643C" w:rsidRPr="00A14E18">
        <w:t xml:space="preserve"> our students who are graduating this weekend and will soon be embarking on new career paths, our question today is, what advice would you have for someone who’s about to enter the workforce?</w:t>
      </w:r>
    </w:p>
    <w:p w14:paraId="280054E3" w14:textId="77777777" w:rsidR="007321EB" w:rsidRPr="00A14E18" w:rsidRDefault="007321EB" w:rsidP="007321EB">
      <w:pPr>
        <w:rPr>
          <w:i/>
          <w:iCs/>
        </w:rPr>
      </w:pPr>
    </w:p>
    <w:p w14:paraId="4EC36BA0" w14:textId="3C03226D" w:rsidR="001E6417" w:rsidRPr="00A14E18" w:rsidRDefault="001E6417">
      <w:r w:rsidRPr="00A14E18">
        <w:rPr>
          <w:b/>
          <w:bCs/>
          <w:u w:val="single"/>
        </w:rPr>
        <w:t>D Segment:</w:t>
      </w:r>
      <w:r w:rsidRPr="00A14E18">
        <w:t xml:space="preserve"> Q&amp;A </w:t>
      </w:r>
      <w:r w:rsidR="004C5D7E" w:rsidRPr="00A14E18">
        <w:t>—</w:t>
      </w:r>
      <w:r w:rsidR="009E1A29" w:rsidRPr="00A14E18">
        <w:t xml:space="preserve"> </w:t>
      </w:r>
      <w:r w:rsidR="002337C7" w:rsidRPr="00A14E18">
        <w:t>Career advice</w:t>
      </w:r>
      <w:r w:rsidRPr="00A14E18">
        <w:t>?</w:t>
      </w:r>
      <w:r w:rsidR="0050643C" w:rsidRPr="00A14E18">
        <w:t xml:space="preserve"> (Take turns answering/discussing)</w:t>
      </w:r>
    </w:p>
    <w:p w14:paraId="28E3DCC6" w14:textId="77777777" w:rsidR="00827909" w:rsidRPr="00A14E18" w:rsidRDefault="00827909"/>
    <w:p w14:paraId="3D673583" w14:textId="6189C697" w:rsidR="00827909" w:rsidRPr="00A14E18" w:rsidRDefault="00827909">
      <w:r w:rsidRPr="00A14E18">
        <w:t xml:space="preserve">I would say keep your </w:t>
      </w:r>
      <w:r w:rsidR="00A14E18" w:rsidRPr="00A14E18">
        <w:t>LinkedIn</w:t>
      </w:r>
      <w:r w:rsidRPr="00A14E18">
        <w:t xml:space="preserve"> up to date ALWAYS to be consistently connecting with fellow peers in your field.</w:t>
      </w:r>
    </w:p>
    <w:p w14:paraId="58624D6A" w14:textId="77777777" w:rsidR="007321EB" w:rsidRPr="00A14E18" w:rsidRDefault="007321EB"/>
    <w:p w14:paraId="2329896A" w14:textId="0A6C87A0" w:rsidR="0050643C" w:rsidRPr="00A14E18" w:rsidRDefault="0050643C">
      <w:r w:rsidRPr="00A14E18">
        <w:t>AZ: Alright, well I think that was good advice all around, but listeners, if you have any career advice you’d like to share</w:t>
      </w:r>
      <w:r w:rsidR="00631B00" w:rsidRPr="00A14E18">
        <w:t xml:space="preserve"> with our new grads, email us at </w:t>
      </w:r>
      <w:hyperlink r:id="rId11" w:history="1">
        <w:r w:rsidR="00631B00" w:rsidRPr="00A14E18">
          <w:rPr>
            <w:rStyle w:val="Hyperlink"/>
          </w:rPr>
          <w:t>podcast@unt.edu</w:t>
        </w:r>
      </w:hyperlink>
      <w:r w:rsidR="00631B00" w:rsidRPr="00A14E18">
        <w:t xml:space="preserve"> or call us at 940-565-4341. </w:t>
      </w:r>
    </w:p>
    <w:p w14:paraId="2F578883" w14:textId="77777777" w:rsidR="0050643C" w:rsidRPr="00A14E18" w:rsidRDefault="0050643C"/>
    <w:p w14:paraId="0F484636" w14:textId="1B928CC1" w:rsidR="00F10417" w:rsidRPr="00A14E18" w:rsidRDefault="00F10417">
      <w:r w:rsidRPr="00A14E18">
        <w:t xml:space="preserve">SB: </w:t>
      </w:r>
      <w:r w:rsidR="00631B00" w:rsidRPr="00A14E18">
        <w:t xml:space="preserve">Yeah, let us know your best tips and maybe we’ll share them on the next episode with our Great Grad stories! That’s </w:t>
      </w:r>
      <w:proofErr w:type="spellStart"/>
      <w:r w:rsidR="00631B00" w:rsidRPr="00A14E18">
        <w:t>gonna</w:t>
      </w:r>
      <w:proofErr w:type="spellEnd"/>
      <w:r w:rsidR="00631B00" w:rsidRPr="00A14E18">
        <w:t xml:space="preserve"> do it for this episode, so until next time, Christiana, you </w:t>
      </w:r>
      <w:proofErr w:type="spellStart"/>
      <w:r w:rsidR="00631B00" w:rsidRPr="00A14E18">
        <w:t>wanna</w:t>
      </w:r>
      <w:proofErr w:type="spellEnd"/>
      <w:r w:rsidR="00631B00" w:rsidRPr="00A14E18">
        <w:t xml:space="preserve"> do the honors?</w:t>
      </w:r>
    </w:p>
    <w:p w14:paraId="00D4EB19" w14:textId="77777777" w:rsidR="00BE2D83" w:rsidRPr="00A14E18" w:rsidRDefault="00BE2D83"/>
    <w:p w14:paraId="0E5A10A2" w14:textId="5B4F818E" w:rsidR="00BE2D83" w:rsidRPr="00A14E18" w:rsidRDefault="00631B00">
      <w:r w:rsidRPr="00A14E18">
        <w:t>CF</w:t>
      </w:r>
      <w:r w:rsidR="00BE2D83" w:rsidRPr="00A14E18">
        <w:t>:</w:t>
      </w:r>
      <w:r w:rsidRPr="00A14E18">
        <w:t xml:space="preserve"> W</w:t>
      </w:r>
      <w:r w:rsidR="00BE2D83" w:rsidRPr="00A14E18">
        <w:t>e hope you have a Happy Friday, North Texas!</w:t>
      </w:r>
    </w:p>
    <w:p w14:paraId="43703F3C" w14:textId="77777777" w:rsidR="00BE2D83" w:rsidRPr="00A14E18" w:rsidRDefault="00BE2D83"/>
    <w:p w14:paraId="46A0A35A" w14:textId="72319646" w:rsidR="00BE2D83" w:rsidRPr="00A14E18" w:rsidRDefault="00BE2D83">
      <w:r w:rsidRPr="00A14E18">
        <w:t>AZ: And Go Mean Green!</w:t>
      </w:r>
    </w:p>
    <w:p w14:paraId="112103C7" w14:textId="77777777" w:rsidR="00404573" w:rsidRPr="00A14E18" w:rsidRDefault="00404573"/>
    <w:p w14:paraId="5893A5FA" w14:textId="2540C215" w:rsidR="00404573" w:rsidRPr="002337C7" w:rsidRDefault="00404573" w:rsidP="00404573">
      <w:r w:rsidRPr="00A14E18">
        <w:t xml:space="preserve">SB: Happy Friday, North Texas! is a production of the University of North Texas. Today’s show was produced and edited by Scott Brown with original reporting by </w:t>
      </w:r>
      <w:r w:rsidR="00631B00" w:rsidRPr="00A14E18">
        <w:t>Christiana Flores</w:t>
      </w:r>
      <w:r w:rsidRPr="00A14E18">
        <w:t>. For more information, visit unt.edu/podcast.</w:t>
      </w:r>
    </w:p>
    <w:p w14:paraId="59C7945D" w14:textId="77777777" w:rsidR="00404573" w:rsidRDefault="00404573"/>
    <w:sectPr w:rsidR="00404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A5B54"/>
    <w:multiLevelType w:val="hybridMultilevel"/>
    <w:tmpl w:val="DF96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53A66"/>
    <w:multiLevelType w:val="hybridMultilevel"/>
    <w:tmpl w:val="41E8BE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90627791">
    <w:abstractNumId w:val="1"/>
  </w:num>
  <w:num w:numId="2" w16cid:durableId="56985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79"/>
    <w:rsid w:val="0001347F"/>
    <w:rsid w:val="00021BA5"/>
    <w:rsid w:val="000239D8"/>
    <w:rsid w:val="000374BB"/>
    <w:rsid w:val="000509B9"/>
    <w:rsid w:val="000844F4"/>
    <w:rsid w:val="000A2425"/>
    <w:rsid w:val="000B151B"/>
    <w:rsid w:val="000C22C0"/>
    <w:rsid w:val="000D194F"/>
    <w:rsid w:val="000F23F1"/>
    <w:rsid w:val="000F6094"/>
    <w:rsid w:val="00101DB3"/>
    <w:rsid w:val="0010617C"/>
    <w:rsid w:val="00132F65"/>
    <w:rsid w:val="00143C6A"/>
    <w:rsid w:val="00145AEC"/>
    <w:rsid w:val="001540C2"/>
    <w:rsid w:val="001568C3"/>
    <w:rsid w:val="00161AB5"/>
    <w:rsid w:val="00167DD3"/>
    <w:rsid w:val="001724C0"/>
    <w:rsid w:val="001728D5"/>
    <w:rsid w:val="00175066"/>
    <w:rsid w:val="00182A20"/>
    <w:rsid w:val="001C6F59"/>
    <w:rsid w:val="001D0FEF"/>
    <w:rsid w:val="001E6417"/>
    <w:rsid w:val="001F0BD9"/>
    <w:rsid w:val="001F367B"/>
    <w:rsid w:val="001F6DA7"/>
    <w:rsid w:val="00226AFF"/>
    <w:rsid w:val="002337C7"/>
    <w:rsid w:val="002536E8"/>
    <w:rsid w:val="002547B6"/>
    <w:rsid w:val="00263400"/>
    <w:rsid w:val="002766F0"/>
    <w:rsid w:val="00292755"/>
    <w:rsid w:val="002D44A3"/>
    <w:rsid w:val="002D5423"/>
    <w:rsid w:val="002F6A99"/>
    <w:rsid w:val="0030048E"/>
    <w:rsid w:val="00306719"/>
    <w:rsid w:val="00315533"/>
    <w:rsid w:val="0032239C"/>
    <w:rsid w:val="0036540F"/>
    <w:rsid w:val="00394F2B"/>
    <w:rsid w:val="003A5F29"/>
    <w:rsid w:val="003B014C"/>
    <w:rsid w:val="003B50C1"/>
    <w:rsid w:val="003F0836"/>
    <w:rsid w:val="003F0F9D"/>
    <w:rsid w:val="00404573"/>
    <w:rsid w:val="00421C62"/>
    <w:rsid w:val="004254ED"/>
    <w:rsid w:val="004258F2"/>
    <w:rsid w:val="00443711"/>
    <w:rsid w:val="004459D5"/>
    <w:rsid w:val="00462BC5"/>
    <w:rsid w:val="00477465"/>
    <w:rsid w:val="004C5D7E"/>
    <w:rsid w:val="004D155F"/>
    <w:rsid w:val="004E10B6"/>
    <w:rsid w:val="004E4133"/>
    <w:rsid w:val="004E4C31"/>
    <w:rsid w:val="004F3808"/>
    <w:rsid w:val="004F7A49"/>
    <w:rsid w:val="0050643C"/>
    <w:rsid w:val="005126AB"/>
    <w:rsid w:val="0051282A"/>
    <w:rsid w:val="00516112"/>
    <w:rsid w:val="00533400"/>
    <w:rsid w:val="005404EB"/>
    <w:rsid w:val="00540587"/>
    <w:rsid w:val="00573BE3"/>
    <w:rsid w:val="00575595"/>
    <w:rsid w:val="00590743"/>
    <w:rsid w:val="0059116B"/>
    <w:rsid w:val="005B4736"/>
    <w:rsid w:val="005D0A9E"/>
    <w:rsid w:val="006048E4"/>
    <w:rsid w:val="006236B0"/>
    <w:rsid w:val="00631B00"/>
    <w:rsid w:val="00645EC9"/>
    <w:rsid w:val="006613F1"/>
    <w:rsid w:val="00681954"/>
    <w:rsid w:val="006A27F3"/>
    <w:rsid w:val="006A5789"/>
    <w:rsid w:val="006B02C1"/>
    <w:rsid w:val="006C66D2"/>
    <w:rsid w:val="006F6EFB"/>
    <w:rsid w:val="006F7556"/>
    <w:rsid w:val="007104B0"/>
    <w:rsid w:val="007321EB"/>
    <w:rsid w:val="00737709"/>
    <w:rsid w:val="00737CB8"/>
    <w:rsid w:val="00745040"/>
    <w:rsid w:val="00756F6D"/>
    <w:rsid w:val="00766C4F"/>
    <w:rsid w:val="00773506"/>
    <w:rsid w:val="00775BB4"/>
    <w:rsid w:val="007A6619"/>
    <w:rsid w:val="007A6C7F"/>
    <w:rsid w:val="007B0A41"/>
    <w:rsid w:val="007B3872"/>
    <w:rsid w:val="007F47D5"/>
    <w:rsid w:val="007F727F"/>
    <w:rsid w:val="00817407"/>
    <w:rsid w:val="00827909"/>
    <w:rsid w:val="00851724"/>
    <w:rsid w:val="00863E81"/>
    <w:rsid w:val="00875522"/>
    <w:rsid w:val="00875C95"/>
    <w:rsid w:val="00875CF6"/>
    <w:rsid w:val="00886047"/>
    <w:rsid w:val="008A3BE0"/>
    <w:rsid w:val="008B4996"/>
    <w:rsid w:val="008B739D"/>
    <w:rsid w:val="008C6B4D"/>
    <w:rsid w:val="008F6FF5"/>
    <w:rsid w:val="00904FF1"/>
    <w:rsid w:val="00920702"/>
    <w:rsid w:val="00932229"/>
    <w:rsid w:val="009502C1"/>
    <w:rsid w:val="009817B7"/>
    <w:rsid w:val="00986EF9"/>
    <w:rsid w:val="009A0B0E"/>
    <w:rsid w:val="009B600D"/>
    <w:rsid w:val="009D65C4"/>
    <w:rsid w:val="009D7784"/>
    <w:rsid w:val="009E1A29"/>
    <w:rsid w:val="00A14E18"/>
    <w:rsid w:val="00A166DB"/>
    <w:rsid w:val="00A561FA"/>
    <w:rsid w:val="00A563B2"/>
    <w:rsid w:val="00A76277"/>
    <w:rsid w:val="00A80862"/>
    <w:rsid w:val="00AA312F"/>
    <w:rsid w:val="00AB2ACC"/>
    <w:rsid w:val="00AF0079"/>
    <w:rsid w:val="00AF4008"/>
    <w:rsid w:val="00B051F3"/>
    <w:rsid w:val="00B175F0"/>
    <w:rsid w:val="00B177F3"/>
    <w:rsid w:val="00B617CD"/>
    <w:rsid w:val="00BA565D"/>
    <w:rsid w:val="00BE2D83"/>
    <w:rsid w:val="00BE3452"/>
    <w:rsid w:val="00C01D08"/>
    <w:rsid w:val="00C10893"/>
    <w:rsid w:val="00C307DA"/>
    <w:rsid w:val="00C31811"/>
    <w:rsid w:val="00C65E0B"/>
    <w:rsid w:val="00C72ABD"/>
    <w:rsid w:val="00C82BE7"/>
    <w:rsid w:val="00CA249C"/>
    <w:rsid w:val="00CB6CDD"/>
    <w:rsid w:val="00CF224E"/>
    <w:rsid w:val="00CF3045"/>
    <w:rsid w:val="00D262AE"/>
    <w:rsid w:val="00D44B80"/>
    <w:rsid w:val="00D562D0"/>
    <w:rsid w:val="00D57C42"/>
    <w:rsid w:val="00D70B9E"/>
    <w:rsid w:val="00DB79CF"/>
    <w:rsid w:val="00DC09D9"/>
    <w:rsid w:val="00DD4C34"/>
    <w:rsid w:val="00DF3A0E"/>
    <w:rsid w:val="00E30152"/>
    <w:rsid w:val="00E54F68"/>
    <w:rsid w:val="00E65001"/>
    <w:rsid w:val="00E83E7A"/>
    <w:rsid w:val="00E87603"/>
    <w:rsid w:val="00EB2871"/>
    <w:rsid w:val="00EB58F5"/>
    <w:rsid w:val="00EC69C3"/>
    <w:rsid w:val="00EE3A0E"/>
    <w:rsid w:val="00EE7684"/>
    <w:rsid w:val="00F10417"/>
    <w:rsid w:val="00F2471B"/>
    <w:rsid w:val="00F5026F"/>
    <w:rsid w:val="00F62EFF"/>
    <w:rsid w:val="00F71383"/>
    <w:rsid w:val="00F9283B"/>
    <w:rsid w:val="00FA5A1B"/>
    <w:rsid w:val="00FB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B4757"/>
  <w15:chartTrackingRefBased/>
  <w15:docId w15:val="{EBE2364C-8021-5D42-8ABE-C7615607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25"/>
    <w:rPr>
      <w:color w:val="0563C1" w:themeColor="hyperlink"/>
      <w:u w:val="single"/>
    </w:rPr>
  </w:style>
  <w:style w:type="character" w:styleId="UnresolvedMention">
    <w:name w:val="Unresolved Mention"/>
    <w:basedOn w:val="DefaultParagraphFont"/>
    <w:uiPriority w:val="99"/>
    <w:semiHidden/>
    <w:unhideWhenUsed/>
    <w:rsid w:val="000A2425"/>
    <w:rPr>
      <w:color w:val="605E5C"/>
      <w:shd w:val="clear" w:color="auto" w:fill="E1DFDD"/>
    </w:rPr>
  </w:style>
  <w:style w:type="paragraph" w:styleId="Revision">
    <w:name w:val="Revision"/>
    <w:hidden/>
    <w:uiPriority w:val="99"/>
    <w:semiHidden/>
    <w:rsid w:val="006236B0"/>
  </w:style>
  <w:style w:type="character" w:styleId="CommentReference">
    <w:name w:val="annotation reference"/>
    <w:basedOn w:val="DefaultParagraphFont"/>
    <w:uiPriority w:val="99"/>
    <w:semiHidden/>
    <w:unhideWhenUsed/>
    <w:rsid w:val="007104B0"/>
    <w:rPr>
      <w:sz w:val="16"/>
      <w:szCs w:val="16"/>
    </w:rPr>
  </w:style>
  <w:style w:type="paragraph" w:styleId="CommentText">
    <w:name w:val="annotation text"/>
    <w:basedOn w:val="Normal"/>
    <w:link w:val="CommentTextChar"/>
    <w:uiPriority w:val="99"/>
    <w:semiHidden/>
    <w:unhideWhenUsed/>
    <w:rsid w:val="007104B0"/>
    <w:rPr>
      <w:sz w:val="20"/>
      <w:szCs w:val="20"/>
    </w:rPr>
  </w:style>
  <w:style w:type="character" w:customStyle="1" w:styleId="CommentTextChar">
    <w:name w:val="Comment Text Char"/>
    <w:basedOn w:val="DefaultParagraphFont"/>
    <w:link w:val="CommentText"/>
    <w:uiPriority w:val="99"/>
    <w:semiHidden/>
    <w:rsid w:val="007104B0"/>
    <w:rPr>
      <w:sz w:val="20"/>
      <w:szCs w:val="20"/>
    </w:rPr>
  </w:style>
  <w:style w:type="paragraph" w:styleId="CommentSubject">
    <w:name w:val="annotation subject"/>
    <w:basedOn w:val="CommentText"/>
    <w:next w:val="CommentText"/>
    <w:link w:val="CommentSubjectChar"/>
    <w:uiPriority w:val="99"/>
    <w:semiHidden/>
    <w:unhideWhenUsed/>
    <w:rsid w:val="007104B0"/>
    <w:rPr>
      <w:b/>
      <w:bCs/>
    </w:rPr>
  </w:style>
  <w:style w:type="character" w:customStyle="1" w:styleId="CommentSubjectChar">
    <w:name w:val="Comment Subject Char"/>
    <w:basedOn w:val="CommentTextChar"/>
    <w:link w:val="CommentSubject"/>
    <w:uiPriority w:val="99"/>
    <w:semiHidden/>
    <w:rsid w:val="007104B0"/>
    <w:rPr>
      <w:b/>
      <w:bCs/>
      <w:sz w:val="20"/>
      <w:szCs w:val="20"/>
    </w:rPr>
  </w:style>
  <w:style w:type="paragraph" w:styleId="ListParagraph">
    <w:name w:val="List Paragraph"/>
    <w:basedOn w:val="Normal"/>
    <w:uiPriority w:val="34"/>
    <w:qFormat/>
    <w:rsid w:val="00AB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cast@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t.edu/podcas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spotify.com/show/39XajTT0BDEEtNYDXMP9hS" TargetMode="External"/><Relationship Id="rId11" Type="http://schemas.openxmlformats.org/officeDocument/2006/relationships/hyperlink" Target="mailto:podcast@unt.edu" TargetMode="External"/><Relationship Id="rId5" Type="http://schemas.openxmlformats.org/officeDocument/2006/relationships/hyperlink" Target="mailto:podcast@unt.edu" TargetMode="External"/><Relationship Id="rId10" Type="http://schemas.openxmlformats.org/officeDocument/2006/relationships/hyperlink" Target="https://www.instagram.com/unt/" TargetMode="External"/><Relationship Id="rId4" Type="http://schemas.openxmlformats.org/officeDocument/2006/relationships/webSettings" Target="webSettings.xml"/><Relationship Id="rId9" Type="http://schemas.openxmlformats.org/officeDocument/2006/relationships/hyperlink" Target="https://twitter.com/UNT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Zartman, Alicia</cp:lastModifiedBy>
  <cp:revision>6</cp:revision>
  <cp:lastPrinted>2024-05-02T20:23:00Z</cp:lastPrinted>
  <dcterms:created xsi:type="dcterms:W3CDTF">2024-05-03T15:58:00Z</dcterms:created>
  <dcterms:modified xsi:type="dcterms:W3CDTF">2024-05-24T22:07:00Z</dcterms:modified>
</cp:coreProperties>
</file>